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DA76" w14:textId="07D1B915" w:rsidR="003F6B1B" w:rsidRDefault="003F6B1B" w:rsidP="003F6B1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Г О Д И Ш Е Н  О Т Ч Е Т </w:t>
      </w:r>
    </w:p>
    <w:p w14:paraId="13B6026B" w14:textId="43F14C8D" w:rsidR="003F6B1B" w:rsidRDefault="003F6B1B" w:rsidP="003F6B1B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ДЕЙНОСТТА НА НЧ“ПРОБУДА 1997“ С. МАЛЕНОВО ЗА ПЕРИОДА 2021г.</w:t>
      </w:r>
    </w:p>
    <w:p w14:paraId="1B129E7B" w14:textId="3AC43C45" w:rsidR="003F6B1B" w:rsidRDefault="003F6B1B" w:rsidP="003F6B1B">
      <w:pPr>
        <w:rPr>
          <w:sz w:val="32"/>
          <w:szCs w:val="32"/>
        </w:rPr>
      </w:pPr>
      <w:r>
        <w:rPr>
          <w:sz w:val="32"/>
          <w:szCs w:val="32"/>
        </w:rPr>
        <w:t xml:space="preserve">     Читалищното настоятелство свиква настоящото годишно отчетно изборно събрание на 29.03.2022г.за да отчете дейността на НЧ</w:t>
      </w:r>
      <w:r w:rsidR="00483726">
        <w:rPr>
          <w:sz w:val="32"/>
          <w:szCs w:val="32"/>
        </w:rPr>
        <w:t xml:space="preserve"> “Пробуда 1997“ с. Маленово</w:t>
      </w:r>
      <w:r w:rsidR="008923AF">
        <w:rPr>
          <w:sz w:val="32"/>
          <w:szCs w:val="32"/>
        </w:rPr>
        <w:t xml:space="preserve"> за 2021г.</w:t>
      </w:r>
    </w:p>
    <w:p w14:paraId="0421F835" w14:textId="1C36E2F1" w:rsidR="00483726" w:rsidRDefault="00483726" w:rsidP="003F6B1B">
      <w:pPr>
        <w:rPr>
          <w:sz w:val="32"/>
          <w:szCs w:val="32"/>
        </w:rPr>
      </w:pPr>
      <w:r>
        <w:rPr>
          <w:sz w:val="32"/>
          <w:szCs w:val="32"/>
        </w:rPr>
        <w:t>1.Основната цел на читалищата е да запазят българският език и култура, с цел развитие и обогатяване на културния живот, запазване традициите и обичаите на селото.</w:t>
      </w:r>
    </w:p>
    <w:p w14:paraId="00ACE9FB" w14:textId="680A2E7D" w:rsidR="00483726" w:rsidRDefault="00483726" w:rsidP="003F6B1B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8923AF">
        <w:rPr>
          <w:sz w:val="32"/>
          <w:szCs w:val="32"/>
        </w:rPr>
        <w:t>Кратка характеристика на НЧ: Сградата е общинска собственост-масивна, двуетажна в добро състояние ,има зрителна зала с 215бр.</w:t>
      </w:r>
      <w:r w:rsidR="00853A9D">
        <w:rPr>
          <w:sz w:val="32"/>
          <w:szCs w:val="32"/>
        </w:rPr>
        <w:t xml:space="preserve"> </w:t>
      </w:r>
      <w:r w:rsidR="008923AF">
        <w:rPr>
          <w:sz w:val="32"/>
          <w:szCs w:val="32"/>
        </w:rPr>
        <w:t>места.</w:t>
      </w:r>
      <w:r w:rsidR="00853A9D">
        <w:rPr>
          <w:sz w:val="32"/>
          <w:szCs w:val="32"/>
        </w:rPr>
        <w:t xml:space="preserve"> </w:t>
      </w:r>
      <w:r w:rsidR="008923AF">
        <w:rPr>
          <w:sz w:val="32"/>
          <w:szCs w:val="32"/>
        </w:rPr>
        <w:t xml:space="preserve">Направен е частичен ремонт на оградата на читалището </w:t>
      </w:r>
      <w:r w:rsidR="00853A9D">
        <w:rPr>
          <w:sz w:val="32"/>
          <w:szCs w:val="32"/>
        </w:rPr>
        <w:t>и</w:t>
      </w:r>
      <w:r w:rsidR="008923AF">
        <w:rPr>
          <w:sz w:val="32"/>
          <w:szCs w:val="32"/>
        </w:rPr>
        <w:t xml:space="preserve"> </w:t>
      </w:r>
      <w:r w:rsidR="00853A9D">
        <w:rPr>
          <w:sz w:val="32"/>
          <w:szCs w:val="32"/>
        </w:rPr>
        <w:t>о</w:t>
      </w:r>
      <w:r w:rsidR="008923AF">
        <w:rPr>
          <w:sz w:val="32"/>
          <w:szCs w:val="32"/>
        </w:rPr>
        <w:t xml:space="preserve">бщ. Стралджа извърши </w:t>
      </w:r>
      <w:r w:rsidR="00853A9D">
        <w:rPr>
          <w:sz w:val="32"/>
          <w:szCs w:val="32"/>
        </w:rPr>
        <w:t>частичен</w:t>
      </w:r>
      <w:r w:rsidR="008923AF">
        <w:rPr>
          <w:sz w:val="32"/>
          <w:szCs w:val="32"/>
        </w:rPr>
        <w:t xml:space="preserve"> ремонт</w:t>
      </w:r>
      <w:r w:rsidR="00853A9D">
        <w:rPr>
          <w:sz w:val="32"/>
          <w:szCs w:val="32"/>
        </w:rPr>
        <w:t xml:space="preserve"> вътре в сградата.</w:t>
      </w:r>
    </w:p>
    <w:p w14:paraId="2ADE3E63" w14:textId="77777777" w:rsidR="00CB270D" w:rsidRDefault="00853A9D" w:rsidP="003F6B1B">
      <w:pPr>
        <w:rPr>
          <w:sz w:val="32"/>
          <w:szCs w:val="32"/>
        </w:rPr>
      </w:pPr>
      <w:r>
        <w:rPr>
          <w:sz w:val="32"/>
          <w:szCs w:val="32"/>
        </w:rPr>
        <w:t>3.Библиотечна дейност</w:t>
      </w:r>
      <w:r w:rsidR="00BC0551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 w:rsidR="00BC0551">
        <w:rPr>
          <w:sz w:val="32"/>
          <w:szCs w:val="32"/>
        </w:rPr>
        <w:t xml:space="preserve"> Със закупените 72 бр. нови книги в библиотечния фонд на читалището има общо-3684 бр. книги.      52 регистрирани </w:t>
      </w:r>
      <w:r w:rsidR="00CB270D">
        <w:rPr>
          <w:sz w:val="32"/>
          <w:szCs w:val="32"/>
        </w:rPr>
        <w:t>читатели,110 бр. посещения в библиотеката. Има закупени 3 бр. стелажи за книги.</w:t>
      </w:r>
    </w:p>
    <w:p w14:paraId="63642DF4" w14:textId="77777777" w:rsidR="00CB270D" w:rsidRDefault="00CB270D" w:rsidP="003F6B1B">
      <w:pPr>
        <w:rPr>
          <w:sz w:val="32"/>
          <w:szCs w:val="32"/>
        </w:rPr>
      </w:pPr>
      <w:r>
        <w:rPr>
          <w:sz w:val="32"/>
          <w:szCs w:val="32"/>
        </w:rPr>
        <w:t>4.Основни дейности извършени през 2021г.</w:t>
      </w:r>
    </w:p>
    <w:p w14:paraId="73FDEA26" w14:textId="1CBA02BA" w:rsidR="000D5294" w:rsidRDefault="00CB270D" w:rsidP="003F6B1B">
      <w:pPr>
        <w:rPr>
          <w:sz w:val="32"/>
          <w:szCs w:val="32"/>
        </w:rPr>
      </w:pPr>
      <w:r>
        <w:rPr>
          <w:sz w:val="32"/>
          <w:szCs w:val="32"/>
        </w:rPr>
        <w:t xml:space="preserve">-При спазване на </w:t>
      </w:r>
      <w:r w:rsidR="000D5294">
        <w:rPr>
          <w:sz w:val="32"/>
          <w:szCs w:val="32"/>
        </w:rPr>
        <w:t xml:space="preserve">епидемичните мерки през м. януари </w:t>
      </w:r>
      <w:r w:rsidR="00BC0551">
        <w:rPr>
          <w:sz w:val="32"/>
          <w:szCs w:val="32"/>
        </w:rPr>
        <w:t xml:space="preserve"> </w:t>
      </w:r>
      <w:r w:rsidR="000D5294">
        <w:rPr>
          <w:sz w:val="32"/>
          <w:szCs w:val="32"/>
        </w:rPr>
        <w:t xml:space="preserve">в много тесен кръг се отпразнува ден на родилната помощ.                                 -м. февруари група младежи отпразнуваха ден на лозаря, извършено бе зарязване на лоза с кратък ритуал.                                        -м. март – баба Марта облечена в традиционна местна носия върза мартеници приготвени от децата на възрастните хора в селото. На 8 -ми март децата рецитираха </w:t>
      </w:r>
      <w:proofErr w:type="spellStart"/>
      <w:r w:rsidR="000D5294">
        <w:rPr>
          <w:sz w:val="32"/>
          <w:szCs w:val="32"/>
        </w:rPr>
        <w:t>стихчета</w:t>
      </w:r>
      <w:proofErr w:type="spellEnd"/>
      <w:r w:rsidR="000D5294">
        <w:rPr>
          <w:sz w:val="32"/>
          <w:szCs w:val="32"/>
        </w:rPr>
        <w:t xml:space="preserve"> и песни за мама.</w:t>
      </w:r>
    </w:p>
    <w:p w14:paraId="27076E04" w14:textId="11EA3DC2" w:rsidR="000D5294" w:rsidRDefault="000D5294" w:rsidP="003F6B1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Всички други празници</w:t>
      </w:r>
      <w:r w:rsidR="00DB447D">
        <w:rPr>
          <w:sz w:val="32"/>
          <w:szCs w:val="32"/>
        </w:rPr>
        <w:t>( 3 март;24 май;2 юни и 1 ноември) в читалището бе създадена организация за озвучаване на открито с песни и стихотворения за нашите герои.</w:t>
      </w:r>
    </w:p>
    <w:p w14:paraId="624FE4FC" w14:textId="392EB9E3" w:rsidR="00DB447D" w:rsidRDefault="00DB447D" w:rsidP="003F6B1B">
      <w:pPr>
        <w:rPr>
          <w:sz w:val="32"/>
          <w:szCs w:val="32"/>
        </w:rPr>
      </w:pPr>
      <w:r>
        <w:rPr>
          <w:sz w:val="32"/>
          <w:szCs w:val="32"/>
        </w:rPr>
        <w:t>Поздравления бяха направени в деня на християнското семейство.</w:t>
      </w:r>
    </w:p>
    <w:p w14:paraId="509E10C1" w14:textId="719667A1" w:rsidR="00DB447D" w:rsidRDefault="00DB447D" w:rsidP="003F6B1B">
      <w:pPr>
        <w:rPr>
          <w:sz w:val="32"/>
          <w:szCs w:val="32"/>
        </w:rPr>
      </w:pPr>
      <w:r>
        <w:rPr>
          <w:sz w:val="32"/>
          <w:szCs w:val="32"/>
        </w:rPr>
        <w:t>През 2021г.</w:t>
      </w:r>
      <w:r w:rsidR="00483585">
        <w:rPr>
          <w:sz w:val="32"/>
          <w:szCs w:val="32"/>
        </w:rPr>
        <w:t xml:space="preserve"> имаме изготвен и осъществен проект за закупуване на нови книги на стойност 966лв.</w:t>
      </w:r>
    </w:p>
    <w:p w14:paraId="321285C6" w14:textId="2AE520CE" w:rsidR="00483585" w:rsidRDefault="00483585" w:rsidP="003F6B1B">
      <w:pPr>
        <w:rPr>
          <w:sz w:val="32"/>
          <w:szCs w:val="32"/>
        </w:rPr>
      </w:pPr>
      <w:r>
        <w:rPr>
          <w:sz w:val="32"/>
          <w:szCs w:val="32"/>
        </w:rPr>
        <w:t>На 25.12.2021г. Дядо Коледа раздаде подаръци на децата.</w:t>
      </w:r>
    </w:p>
    <w:p w14:paraId="33283B9B" w14:textId="44043FE8" w:rsidR="00483585" w:rsidRDefault="00483585" w:rsidP="003F6B1B">
      <w:pPr>
        <w:rPr>
          <w:sz w:val="32"/>
          <w:szCs w:val="32"/>
        </w:rPr>
      </w:pPr>
      <w:r>
        <w:rPr>
          <w:sz w:val="32"/>
          <w:szCs w:val="32"/>
        </w:rPr>
        <w:t>На 31.12 се организира Новогодишно парти за жителите на селото.</w:t>
      </w:r>
    </w:p>
    <w:p w14:paraId="72148A09" w14:textId="5E8573F7" w:rsidR="00C9512C" w:rsidRDefault="00C9512C" w:rsidP="003F6B1B">
      <w:pPr>
        <w:rPr>
          <w:sz w:val="32"/>
          <w:szCs w:val="32"/>
        </w:rPr>
      </w:pPr>
      <w:r>
        <w:rPr>
          <w:sz w:val="32"/>
          <w:szCs w:val="32"/>
        </w:rPr>
        <w:t>5.Приход за дейността на читалището за 2021г.е 15 162лв., направените разходи са 14 126лв.Към 31.12.2021г., читалището  има налични средства – 1036лв.</w:t>
      </w:r>
    </w:p>
    <w:p w14:paraId="40BEC41D" w14:textId="2B378D16" w:rsidR="00C9512C" w:rsidRDefault="00C9512C" w:rsidP="003F6B1B">
      <w:pPr>
        <w:rPr>
          <w:sz w:val="32"/>
          <w:szCs w:val="32"/>
        </w:rPr>
      </w:pPr>
      <w:r>
        <w:rPr>
          <w:sz w:val="32"/>
          <w:szCs w:val="32"/>
        </w:rPr>
        <w:t xml:space="preserve">През 2022г. читалището ще работи по предварително разработен </w:t>
      </w:r>
      <w:r w:rsidR="00194B05">
        <w:rPr>
          <w:sz w:val="32"/>
          <w:szCs w:val="32"/>
        </w:rPr>
        <w:t xml:space="preserve">  “Културен календар“. НЧ ще развие още повече своята читалищна дейност. Ще подържа и ремонтира материално техническата база.</w:t>
      </w:r>
    </w:p>
    <w:p w14:paraId="0D2C60A2" w14:textId="7A83DFF2" w:rsidR="00194B05" w:rsidRDefault="00194B05" w:rsidP="003F6B1B">
      <w:pPr>
        <w:rPr>
          <w:sz w:val="32"/>
          <w:szCs w:val="32"/>
        </w:rPr>
      </w:pPr>
    </w:p>
    <w:p w14:paraId="3033307D" w14:textId="36D802B4" w:rsidR="00194B05" w:rsidRDefault="00194B05" w:rsidP="003F6B1B">
      <w:pPr>
        <w:rPr>
          <w:sz w:val="32"/>
          <w:szCs w:val="32"/>
        </w:rPr>
      </w:pPr>
    </w:p>
    <w:p w14:paraId="17EC7E52" w14:textId="66B6DBD7" w:rsidR="00194B05" w:rsidRDefault="00194B05" w:rsidP="003F6B1B">
      <w:pPr>
        <w:rPr>
          <w:sz w:val="32"/>
          <w:szCs w:val="32"/>
        </w:rPr>
      </w:pPr>
    </w:p>
    <w:p w14:paraId="101CAEF6" w14:textId="3770BD67" w:rsidR="00194B05" w:rsidRDefault="00194B05" w:rsidP="003F6B1B">
      <w:pPr>
        <w:rPr>
          <w:sz w:val="32"/>
          <w:szCs w:val="32"/>
        </w:rPr>
      </w:pPr>
    </w:p>
    <w:p w14:paraId="7B1EEE6F" w14:textId="03DA9F32" w:rsidR="00194B05" w:rsidRDefault="00194B05" w:rsidP="003F6B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Председател………………………….</w:t>
      </w:r>
    </w:p>
    <w:p w14:paraId="751A0559" w14:textId="3293403C" w:rsidR="00194B05" w:rsidRDefault="00194B05" w:rsidP="003F6B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/К. Динева/</w:t>
      </w:r>
    </w:p>
    <w:p w14:paraId="492A8954" w14:textId="128ADAF0" w:rsidR="00BC0551" w:rsidRPr="003F6B1B" w:rsidRDefault="00BC0551" w:rsidP="003F6B1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BC0551" w:rsidRPr="003F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1B"/>
    <w:rsid w:val="000D5294"/>
    <w:rsid w:val="00194B05"/>
    <w:rsid w:val="003F6B1B"/>
    <w:rsid w:val="00483585"/>
    <w:rsid w:val="00483726"/>
    <w:rsid w:val="00816D02"/>
    <w:rsid w:val="00853A9D"/>
    <w:rsid w:val="008923AF"/>
    <w:rsid w:val="00BC0551"/>
    <w:rsid w:val="00C9512C"/>
    <w:rsid w:val="00CB270D"/>
    <w:rsid w:val="00D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C9E4"/>
  <w15:chartTrackingRefBased/>
  <w15:docId w15:val="{3729DF7F-4075-4D6A-80C7-5A9FC7DA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mini_</dc:creator>
  <cp:keywords/>
  <dc:description/>
  <cp:lastModifiedBy> </cp:lastModifiedBy>
  <cp:revision>1</cp:revision>
  <cp:lastPrinted>2022-03-31T13:12:00Z</cp:lastPrinted>
  <dcterms:created xsi:type="dcterms:W3CDTF">2022-03-31T12:19:00Z</dcterms:created>
  <dcterms:modified xsi:type="dcterms:W3CDTF">2022-03-31T13:18:00Z</dcterms:modified>
</cp:coreProperties>
</file>